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FAEA6">
      <w:pPr>
        <w:widowControl/>
        <w:spacing w:before="100" w:beforeAutospacing="1" w:after="100" w:afterAutospacing="1" w:line="240" w:lineRule="auto"/>
        <w:ind w:firstLine="315" w:firstLineChars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线上报名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登记表</w:t>
      </w:r>
    </w:p>
    <w:tbl>
      <w:tblPr>
        <w:tblStyle w:val="5"/>
        <w:tblW w:w="9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915"/>
        <w:gridCol w:w="1806"/>
        <w:gridCol w:w="2557"/>
      </w:tblGrid>
      <w:tr w14:paraId="6F459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15761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7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6F275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 w14:paraId="6733C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6B73C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项目编号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B6227C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94DA68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包组号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E843B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 w14:paraId="5EA1F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002A0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4489A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 w14:paraId="407B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9E3C0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经办人姓名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75EFD1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ADA2AD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58DB9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 w14:paraId="03550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4FFC3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联系电话1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109F53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46CE96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联系电话2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  <w:t>（选填）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D3B91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 w14:paraId="36604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58EC6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  <w:t>备注（选填）</w:t>
            </w:r>
          </w:p>
        </w:tc>
        <w:tc>
          <w:tcPr>
            <w:tcW w:w="7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5A6E6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 w14:paraId="61EBC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7C69E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报名时间</w:t>
            </w:r>
          </w:p>
        </w:tc>
        <w:tc>
          <w:tcPr>
            <w:tcW w:w="7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A820F">
            <w:pPr>
              <w:autoSpaceDN w:val="0"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 xml:space="preserve">     年    月    日</w:t>
            </w:r>
          </w:p>
        </w:tc>
      </w:tr>
    </w:tbl>
    <w:p w14:paraId="4374D797">
      <w:pPr>
        <w:ind w:left="0" w:leftChars="0" w:firstLine="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注：报名供应商应确保上述信息准确无误，并及时查看邮箱，以免遗漏接收采购文件。</w:t>
      </w:r>
    </w:p>
    <w:p w14:paraId="3302A756">
      <w:pPr>
        <w:widowControl/>
        <w:ind w:firstLine="0" w:firstLineChars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-------------------------------------------------------</w:t>
      </w:r>
    </w:p>
    <w:p w14:paraId="1270D130">
      <w:pPr>
        <w:widowControl/>
        <w:spacing w:before="100" w:beforeAutospacing="1" w:after="100" w:afterAutospacing="1" w:line="240" w:lineRule="auto"/>
        <w:ind w:firstLine="315" w:firstLineChars="0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标书收款账户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信息</w:t>
      </w:r>
    </w:p>
    <w:tbl>
      <w:tblPr>
        <w:tblStyle w:val="5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4"/>
      </w:tblGrid>
      <w:tr w14:paraId="476C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74" w:type="dxa"/>
          </w:tcPr>
          <w:p w14:paraId="7D0E2B81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电汇账户信息</w:t>
            </w:r>
          </w:p>
        </w:tc>
      </w:tr>
      <w:tr w14:paraId="643C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574" w:type="dxa"/>
          </w:tcPr>
          <w:p w14:paraId="0AE7F943">
            <w:pPr>
              <w:ind w:firstLine="0" w:firstLineChars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开户行：中信银行股份有限公司广州天河支行</w:t>
            </w:r>
          </w:p>
          <w:p w14:paraId="39A7443E">
            <w:pPr>
              <w:ind w:firstLine="0" w:firstLineChars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账户名称：建联招标采购（广州）有限公司</w:t>
            </w:r>
          </w:p>
          <w:p w14:paraId="7FF393A9">
            <w:pPr>
              <w:ind w:firstLine="0" w:firstLineChars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账号：8110901011901725779</w:t>
            </w:r>
          </w:p>
          <w:p w14:paraId="0AA49055">
            <w:pPr>
              <w:ind w:firstLine="0" w:firstLineChars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注：只接受以投标人名义的汇款，不接受个人的汇款及其它款项</w:t>
            </w:r>
          </w:p>
        </w:tc>
      </w:tr>
    </w:tbl>
    <w:p w14:paraId="40125D53">
      <w:pPr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6777">
    <w:pPr>
      <w:pStyle w:val="3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79962">
    <w:pPr>
      <w:pStyle w:val="3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4C291">
    <w:pPr>
      <w:pStyle w:val="3"/>
      <w:ind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315"/>
      </w:pPr>
      <w:r>
        <w:separator/>
      </w:r>
    </w:p>
  </w:footnote>
  <w:footnote w:type="continuationSeparator" w:id="1">
    <w:p>
      <w:pPr>
        <w:spacing w:line="360" w:lineRule="auto"/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BA1B4">
    <w:pPr>
      <w:pStyle w:val="4"/>
      <w:pBdr>
        <w:bottom w:val="none" w:color="auto" w:sz="0" w:space="0"/>
      </w:pBdr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ED04A">
    <w:pPr>
      <w:pStyle w:val="4"/>
      <w:ind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6D125">
    <w:pPr>
      <w:pStyle w:val="4"/>
      <w:ind w:firstLine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73"/>
    <w:rsid w:val="00025F3F"/>
    <w:rsid w:val="00133C34"/>
    <w:rsid w:val="00140B51"/>
    <w:rsid w:val="001B2E22"/>
    <w:rsid w:val="002737BD"/>
    <w:rsid w:val="00300EB1"/>
    <w:rsid w:val="00465387"/>
    <w:rsid w:val="004804EE"/>
    <w:rsid w:val="004C1367"/>
    <w:rsid w:val="006C086F"/>
    <w:rsid w:val="008327FC"/>
    <w:rsid w:val="008F1CC9"/>
    <w:rsid w:val="00A016FE"/>
    <w:rsid w:val="00A7423E"/>
    <w:rsid w:val="00AC0458"/>
    <w:rsid w:val="00BF0CD8"/>
    <w:rsid w:val="00CE0F74"/>
    <w:rsid w:val="00CF56E1"/>
    <w:rsid w:val="00D02373"/>
    <w:rsid w:val="00D20F4C"/>
    <w:rsid w:val="00D92293"/>
    <w:rsid w:val="00DE438E"/>
    <w:rsid w:val="00DE4843"/>
    <w:rsid w:val="00E20F22"/>
    <w:rsid w:val="00E740C1"/>
    <w:rsid w:val="3EB718E6"/>
    <w:rsid w:val="535E17E9"/>
    <w:rsid w:val="5DF61B66"/>
    <w:rsid w:val="633869E3"/>
    <w:rsid w:val="710C73E1"/>
    <w:rsid w:val="73D16993"/>
    <w:rsid w:val="794927F1"/>
    <w:rsid w:val="7B0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50" w:firstLine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251</Characters>
  <Lines>2</Lines>
  <Paragraphs>1</Paragraphs>
  <TotalTime>10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2018-11-08T08:46:00Z</dcterms:created>
  <dc:creator>Administrator</dc:creator>
  <cp:lastModifiedBy>ZHJ</cp:lastModifiedBy>
  <cp:lastPrinted>2021-02-24T01:27:00Z</cp:lastPrinted>
  <dcterms:modified xsi:type="dcterms:W3CDTF">2025-07-07T09:26:30Z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eyJoZGlkIjoiNzMxNTM3MDU3YWQwODViMjMwYzIwOTlmMTIxNzU0MDUiLCJ1c2VySWQiOiIyODc0NTg5NjEifQ==</vt:lpwstr>
  </property>
  <property fmtid="{D5CDD505-2E9C-101B-9397-08002B2CF9AE}" pid="4" name="ICV">
    <vt:lpwstr>002FB67B537848E9BFC33ACBF77D4EA8_13</vt:lpwstr>
  </property>
</Properties>
</file>